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7000" w:leftChars="3500" w:right="400" w:rightChars="200" w:firstLine="180" w:firstLineChars="100"/>
        <w:jc w:val="left"/>
        <w:textAlignment w:val="auto"/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</w:pPr>
      <w:r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  <w:t>C/o Maison Sante Chablois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7000" w:leftChars="3500" w:right="400" w:rightChars="200" w:firstLine="180" w:firstLineChars="100"/>
        <w:jc w:val="left"/>
        <w:textAlignment w:val="auto"/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</w:pPr>
      <w:r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  <w:t>Chemin du Verger,3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7000" w:leftChars="3500" w:right="300" w:rightChars="150" w:firstLine="180" w:firstLineChars="100"/>
        <w:jc w:val="left"/>
        <w:textAlignment w:val="auto"/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</w:pPr>
      <w:r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  <w:t>1868 Collombey, Switzerland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7000" w:leftChars="3500" w:right="300" w:rightChars="150" w:firstLine="180" w:firstLineChars="100"/>
        <w:jc w:val="left"/>
        <w:textAlignment w:val="auto"/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50165</wp:posOffset>
                </wp:positionV>
                <wp:extent cx="220281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72000" y="1725930"/>
                          <a:ext cx="22028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0pt;margin-top:3.95pt;height:0pt;width:173.45pt;z-index:251658240;mso-width-relative:page;mso-height-relative:page;" filled="f" stroked="t" coordsize="21600,21600" o:gfxdata="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/q7EqtYAAAAIAQAADwAAAAAAAAABACAA&#10;AAAiAAAAZHJzL2Rvd25yZXYueG1sUEsBAhQAFAAAAAgAh07iQOSB7FzWAQAAlAMAAA4AAAAAAAAA&#10;AQAgAAAAJQEAAGRycy9lMm9Eb2MueG1sUEsFBgAAAAAGAAYAWQEAAG0FAAAAAA==&#10;">
                <v:fill on="f" focussize="0,0"/>
                <v:stroke weight="0.5pt" color="#333F50 [2415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7000" w:leftChars="3500" w:right="300" w:rightChars="150" w:firstLine="180" w:firstLineChars="100"/>
        <w:jc w:val="left"/>
        <w:textAlignment w:val="auto"/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</w:pPr>
      <w:r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  <w:t>Iasga.info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7000" w:leftChars="3500" w:right="400" w:rightChars="200" w:firstLine="180" w:firstLineChars="100"/>
        <w:jc w:val="left"/>
        <w:textAlignment w:val="auto"/>
        <w:rPr>
          <w:rFonts w:hint="default"/>
          <w:b/>
          <w:bCs/>
          <w:color w:val="333F50" w:themeColor="text2" w:themeShade="BF"/>
          <w:sz w:val="22"/>
          <w:szCs w:val="22"/>
          <w:lang w:val="en-US"/>
        </w:rPr>
      </w:pPr>
      <w:r>
        <w:rPr>
          <w:rFonts w:hint="default"/>
          <w:b w:val="0"/>
          <w:bCs w:val="0"/>
          <w:color w:val="333F50" w:themeColor="text2" w:themeShade="BF"/>
          <w:sz w:val="18"/>
          <w:szCs w:val="18"/>
          <w:lang w:val="en-US"/>
        </w:rPr>
        <w:t>contact@iasga.info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41" w:firstLineChars="100"/>
        <w:jc w:val="center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  <w:r>
        <w:rPr>
          <w:rFonts w:hint="default"/>
          <w:b/>
          <w:bCs/>
          <w:color w:val="002060"/>
          <w:sz w:val="24"/>
          <w:szCs w:val="24"/>
          <w:lang w:val="en-US"/>
        </w:rPr>
        <w:t>Application for membership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 w:firstLine="221" w:firstLineChars="100"/>
        <w:textAlignment w:val="auto"/>
        <w:rPr>
          <w:rFonts w:hint="default"/>
          <w:b/>
          <w:bCs/>
          <w:color w:val="002060"/>
          <w:sz w:val="22"/>
          <w:szCs w:val="22"/>
          <w:lang w:val="en-US"/>
        </w:rPr>
      </w:pPr>
      <w:r>
        <w:rPr>
          <w:rFonts w:hint="default"/>
          <w:b/>
          <w:bCs/>
          <w:color w:val="002060"/>
          <w:sz w:val="22"/>
          <w:szCs w:val="22"/>
          <w:lang w:val="en-US"/>
        </w:rPr>
        <w:t>As an individual</w:t>
      </w:r>
    </w:p>
    <w:tbl>
      <w:tblPr>
        <w:tblStyle w:val="7"/>
        <w:tblpPr w:leftFromText="180" w:rightFromText="180" w:vertAnchor="text" w:horzAnchor="page" w:tblpX="578" w:tblpY="285"/>
        <w:tblOverlap w:val="never"/>
        <w:tblW w:w="448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2"/>
        <w:gridCol w:w="3086"/>
        <w:gridCol w:w="2825"/>
        <w:gridCol w:w="2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pct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6"/>
                <w:szCs w:val="16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Title (Prof, Assoc Prof, Assist Prof, Dr, Mr, Ms, Mrs)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  <w:tc>
          <w:tcPr>
            <w:tcW w:w="1418" w:type="pct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2"/>
                <w:szCs w:val="12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First Name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  <w:tc>
          <w:tcPr>
            <w:tcW w:w="1298" w:type="pct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2"/>
                <w:szCs w:val="12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Second Name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  <w:tc>
          <w:tcPr>
            <w:tcW w:w="1209" w:type="pct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2"/>
                <w:szCs w:val="12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Country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2"/>
                <w:szCs w:val="12"/>
                <w:lang w:val="en-US"/>
              </w:rPr>
            </w:pPr>
            <w:r>
              <w:rPr>
                <w:rFonts w:hint="default"/>
                <w:sz w:val="12"/>
                <w:szCs w:val="12"/>
                <w:lang w:val="en-US"/>
              </w:rPr>
              <w:t>Postal Address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pct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2"/>
                <w:szCs w:val="12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Email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  <w:tc>
          <w:tcPr>
            <w:tcW w:w="1418" w:type="pct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12"/>
                <w:szCs w:val="12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Mobile No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  <w:tc>
          <w:tcPr>
            <w:tcW w:w="2508" w:type="pct"/>
            <w:gridSpan w:val="2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Profile in Social network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color w:val="404040" w:themeColor="text1" w:themeTint="BF"/>
                <w:sz w:val="22"/>
                <w:szCs w:val="2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Profession (speciality)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rFonts w:hint="default"/>
                <w:color w:val="C00000"/>
                <w:sz w:val="22"/>
                <w:szCs w:val="22"/>
                <w:lang w:val="en-US"/>
              </w:rPr>
              <w:t>*</w:t>
            </w: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Organization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Priority Activity in Assosiation: (reseach activities, social work, etc)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tcBorders>
              <w:top w:val="single" w:color="C2BFD0" w:sz="4" w:space="0"/>
              <w:left w:val="single" w:color="C2BFD0" w:sz="4" w:space="0"/>
              <w:bottom w:val="single" w:color="C2BFD0" w:sz="4" w:space="0"/>
              <w:right w:val="single" w:color="C2BFD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/>
                <w:color w:val="404040" w:themeColor="text1" w:themeTint="BF"/>
                <w:sz w:val="12"/>
                <w:szCs w:val="12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Additional Information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400" w:rightChars="200"/>
              <w:jc w:val="both"/>
              <w:textAlignment w:val="auto"/>
              <w:rPr>
                <w:rFonts w:hint="default"/>
                <w:sz w:val="20"/>
                <w:szCs w:val="20"/>
                <w:vertAlign w:val="baseline"/>
                <w:lang w:val="en-US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600" w:leftChars="300" w:right="400" w:rightChars="200"/>
        <w:textAlignment w:val="auto"/>
        <w:rPr>
          <w:rFonts w:hint="default"/>
          <w:b/>
          <w:bCs/>
          <w:sz w:val="22"/>
          <w:szCs w:val="22"/>
          <w:lang w:val="en-US"/>
        </w:rPr>
      </w:pPr>
    </w:p>
    <w:p>
      <w:pPr>
        <w:rPr>
          <w:rFonts w:hint="default"/>
          <w:sz w:val="22"/>
          <w:szCs w:val="22"/>
          <w:lang w:val="en-US"/>
        </w:rPr>
      </w:pPr>
    </w:p>
    <w:sectPr>
      <w:headerReference r:id="rId3" w:type="default"/>
      <w:footerReference r:id="rId4" w:type="default"/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lang w:val="en-US"/>
      </w:rPr>
    </w:pPr>
    <w:r>
      <w:rPr>
        <w:rFonts w:hint="default"/>
        <w:lang w:val="en-US"/>
      </w:rPr>
      <w:drawing>
        <wp:inline distT="0" distB="0" distL="114300" distR="114300">
          <wp:extent cx="7559040" cy="1252855"/>
          <wp:effectExtent l="0" t="0" r="3810" b="3810"/>
          <wp:docPr id="2" name="Изображение 2" descr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Изображение 2" descr="подвал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252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/>
        <w:lang w:val="en-US"/>
      </w:rPr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0615"/>
          <wp:effectExtent l="0" t="0" r="2540" b="6985"/>
          <wp:wrapNone/>
          <wp:docPr id="5" name="WordPictureWatermark11908" descr="для письм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1908" descr="для письма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6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lang w:val="en-US"/>
      </w:rPr>
      <w:drawing>
        <wp:inline distT="0" distB="0" distL="114300" distR="114300">
          <wp:extent cx="7559040" cy="1251585"/>
          <wp:effectExtent l="0" t="0" r="3810" b="5715"/>
          <wp:docPr id="4" name="Изображение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Изображение 4" descr="шапка"/>
                  <pic:cNvPicPr>
                    <a:picLocks noChangeAspect="1"/>
                  </pic:cNvPicPr>
                </pic:nvPicPr>
                <pic:blipFill>
                  <a:blip r:embed="rId2"/>
                  <a:srcRect b="36337"/>
                  <a:stretch>
                    <a:fillRect/>
                  </a:stretch>
                </pic:blipFill>
                <pic:spPr>
                  <a:xfrm>
                    <a:off x="0" y="0"/>
                    <a:ext cx="7559040" cy="1251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BE70A6"/>
    <w:rsid w:val="01367127"/>
    <w:rsid w:val="0EBE70A6"/>
    <w:rsid w:val="188909CF"/>
    <w:rsid w:val="19470434"/>
    <w:rsid w:val="1E4811C5"/>
    <w:rsid w:val="25684941"/>
    <w:rsid w:val="27D50642"/>
    <w:rsid w:val="34E411BD"/>
    <w:rsid w:val="369516A5"/>
    <w:rsid w:val="44326552"/>
    <w:rsid w:val="44682D88"/>
    <w:rsid w:val="50B76153"/>
    <w:rsid w:val="76E6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Office_11.2.0.9718_F1E327BC-269C-435d-A152-05C5408002CA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2020-06-01T09:16:00Z</dcterms:created>
  <dc:creator>google1589311929</dc:creator>
  <cp:lastModifiedBy>Оксана</cp:lastModifiedBy>
  <dcterms:modified xsi:type="dcterms:W3CDTF">2020-10-28T22:51:42Z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1033-11.2.0.9718</vt:lpwstr>
  </property>
</Properties>
</file>